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167A1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0207BB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11EA3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BB1D69" w:rsidRPr="005469AD">
        <w:rPr>
          <w:rFonts w:ascii="Times New Roman" w:eastAsia="Times New Roman" w:hAnsi="Times New Roman" w:cs="Times New Roman"/>
          <w:sz w:val="28"/>
          <w:szCs w:val="28"/>
        </w:rPr>
        <w:t>30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 xml:space="preserve">августа 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>по 0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6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48421D" w:rsidRPr="00AE634C" w:rsidRDefault="0048421D" w:rsidP="00A13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DA" w:rsidRPr="00AE634C" w:rsidRDefault="00B762D1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2D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538C5" w:rsidRPr="00B76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9AD" w:rsidRPr="00B762D1">
        <w:rPr>
          <w:rFonts w:ascii="Times New Roman" w:eastAsia="Times New Roman" w:hAnsi="Times New Roman" w:cs="Times New Roman"/>
          <w:sz w:val="28"/>
          <w:szCs w:val="28"/>
        </w:rPr>
        <w:t>30 августа по 0</w:t>
      </w:r>
      <w:r w:rsidR="00615833" w:rsidRPr="00B762D1">
        <w:rPr>
          <w:rFonts w:ascii="Times New Roman" w:eastAsia="Times New Roman" w:hAnsi="Times New Roman" w:cs="Times New Roman"/>
          <w:sz w:val="28"/>
          <w:szCs w:val="28"/>
        </w:rPr>
        <w:t>6</w:t>
      </w:r>
      <w:r w:rsidR="005469AD" w:rsidRPr="00B762D1">
        <w:rPr>
          <w:rFonts w:ascii="Times New Roman" w:eastAsia="Times New Roman" w:hAnsi="Times New Roman" w:cs="Times New Roman"/>
          <w:sz w:val="28"/>
          <w:szCs w:val="28"/>
        </w:rPr>
        <w:t xml:space="preserve"> сентября</w:t>
      </w:r>
      <w:r w:rsidR="005469AD" w:rsidRPr="005469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>на площади Дворца культуры «Родина»</w:t>
      </w:r>
      <w:r w:rsidR="00711EA3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работали аттракционы 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детей 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батуты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прокат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>мини-автомобилей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, карусели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4DA9" w:rsidRPr="00AE634C" w:rsidRDefault="00D865A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615833" w:rsidRPr="0045146C">
        <w:rPr>
          <w:rFonts w:ascii="Times New Roman" w:eastAsia="Times New Roman" w:hAnsi="Times New Roman" w:cs="Times New Roman"/>
          <w:i/>
          <w:sz w:val="28"/>
          <w:szCs w:val="28"/>
        </w:rPr>
        <w:t>9</w:t>
      </w:r>
      <w:r w:rsidR="005469AD">
        <w:rPr>
          <w:rFonts w:ascii="Times New Roman" w:eastAsia="Times New Roman" w:hAnsi="Times New Roman" w:cs="Times New Roman"/>
          <w:i/>
          <w:sz w:val="28"/>
          <w:szCs w:val="28"/>
        </w:rPr>
        <w:t>00</w:t>
      </w: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</w:t>
      </w:r>
    </w:p>
    <w:p w:rsidR="00A13CFE" w:rsidRPr="0045146C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91FBD" w:rsidRDefault="00615833" w:rsidP="00615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833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B91FBD">
        <w:rPr>
          <w:rFonts w:ascii="Times New Roman" w:eastAsia="Times New Roman" w:hAnsi="Times New Roman" w:cs="Times New Roman"/>
          <w:sz w:val="28"/>
          <w:szCs w:val="28"/>
        </w:rPr>
        <w:t xml:space="preserve">и 6 </w:t>
      </w:r>
      <w:r w:rsidRPr="00615833">
        <w:rPr>
          <w:rFonts w:ascii="Times New Roman" w:eastAsia="Times New Roman" w:hAnsi="Times New Roman" w:cs="Times New Roman"/>
          <w:sz w:val="28"/>
          <w:szCs w:val="28"/>
        </w:rPr>
        <w:t>сентября в клубе технического творчества «Прогресс» прошл</w:t>
      </w:r>
      <w:r w:rsidR="00B91FB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15833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B91FBD">
        <w:rPr>
          <w:rFonts w:ascii="Times New Roman" w:eastAsia="Times New Roman" w:hAnsi="Times New Roman" w:cs="Times New Roman"/>
          <w:sz w:val="28"/>
          <w:szCs w:val="28"/>
        </w:rPr>
        <w:t xml:space="preserve">ни </w:t>
      </w:r>
      <w:r w:rsidRPr="00615833">
        <w:rPr>
          <w:rFonts w:ascii="Times New Roman" w:eastAsia="Times New Roman" w:hAnsi="Times New Roman" w:cs="Times New Roman"/>
          <w:sz w:val="28"/>
          <w:szCs w:val="28"/>
        </w:rPr>
        <w:t>открытых дверей.</w:t>
      </w:r>
      <w:r w:rsidR="00B91FBD">
        <w:rPr>
          <w:rFonts w:ascii="Times New Roman" w:eastAsia="Times New Roman" w:hAnsi="Times New Roman" w:cs="Times New Roman"/>
          <w:sz w:val="28"/>
          <w:szCs w:val="28"/>
        </w:rPr>
        <w:t xml:space="preserve"> С работой клуба познакомились ученики 1-4-х классов школы №5. Экскурсию по клубу проводила руководитель образцового коллектива студии ДПИ «Лад» Татьяна Николаевна Киселёва. Дети узнали о работе студии мультипликации «Арбуз»</w:t>
      </w:r>
      <w:r w:rsidR="008F2FA2">
        <w:rPr>
          <w:rFonts w:ascii="Times New Roman" w:eastAsia="Times New Roman" w:hAnsi="Times New Roman" w:cs="Times New Roman"/>
          <w:sz w:val="28"/>
          <w:szCs w:val="28"/>
        </w:rPr>
        <w:t xml:space="preserve"> (рук. А.А.Гидион)</w:t>
      </w:r>
      <w:r w:rsidR="00B91FBD">
        <w:rPr>
          <w:rFonts w:ascii="Times New Roman" w:eastAsia="Times New Roman" w:hAnsi="Times New Roman" w:cs="Times New Roman"/>
          <w:sz w:val="28"/>
          <w:szCs w:val="28"/>
        </w:rPr>
        <w:t>, молодёжного пресс-центра «</w:t>
      </w:r>
      <w:proofErr w:type="spellStart"/>
      <w:r w:rsidR="00B91FBD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B91FB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F2FA2">
        <w:rPr>
          <w:rFonts w:ascii="Times New Roman" w:eastAsia="Times New Roman" w:hAnsi="Times New Roman" w:cs="Times New Roman"/>
          <w:sz w:val="28"/>
          <w:szCs w:val="28"/>
        </w:rPr>
        <w:t xml:space="preserve"> (рук. </w:t>
      </w:r>
      <w:proofErr w:type="spellStart"/>
      <w:r w:rsidR="008F2FA2">
        <w:rPr>
          <w:rFonts w:ascii="Times New Roman" w:eastAsia="Times New Roman" w:hAnsi="Times New Roman" w:cs="Times New Roman"/>
          <w:sz w:val="28"/>
          <w:szCs w:val="28"/>
        </w:rPr>
        <w:t>Н.В.Захарова</w:t>
      </w:r>
      <w:proofErr w:type="spellEnd"/>
      <w:r w:rsidR="008F2FA2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1FBD">
        <w:rPr>
          <w:rFonts w:ascii="Times New Roman" w:eastAsia="Times New Roman" w:hAnsi="Times New Roman" w:cs="Times New Roman"/>
          <w:sz w:val="28"/>
          <w:szCs w:val="28"/>
        </w:rPr>
        <w:t xml:space="preserve">, побывали на выставке работ участников студии «Лад», кружков художественного моделирования (рук. Л.Ю.Довгалёва) и начального технического моделирования (рук. </w:t>
      </w:r>
      <w:proofErr w:type="spellStart"/>
      <w:r w:rsidR="00B91FBD">
        <w:rPr>
          <w:rFonts w:ascii="Times New Roman" w:eastAsia="Times New Roman" w:hAnsi="Times New Roman" w:cs="Times New Roman"/>
          <w:sz w:val="28"/>
          <w:szCs w:val="28"/>
        </w:rPr>
        <w:t>Д.С.Первунин</w:t>
      </w:r>
      <w:proofErr w:type="spellEnd"/>
      <w:r w:rsidR="00B91FB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15833" w:rsidRDefault="00615833" w:rsidP="00615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1 по 3 сентября во Дворце прошли организационные собрания для новых участников самодеятельных коллективов. </w:t>
      </w:r>
    </w:p>
    <w:p w:rsidR="00093D03" w:rsidRPr="00615833" w:rsidRDefault="00093D03" w:rsidP="00615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набор в младший хор девочек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М.Ю.Ходаковской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 образцовый коллектив театр-студию «Гистрион»</w:t>
      </w:r>
      <w:r w:rsidR="001C507B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</w:t>
      </w:r>
      <w:proofErr w:type="spellStart"/>
      <w:r w:rsidR="001C507B">
        <w:rPr>
          <w:rFonts w:ascii="Times New Roman" w:eastAsia="Times New Roman" w:hAnsi="Times New Roman" w:cs="Times New Roman"/>
          <w:sz w:val="28"/>
          <w:szCs w:val="28"/>
        </w:rPr>
        <w:t>Н.Н.Солодухиной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5833" w:rsidRPr="00615833" w:rsidRDefault="00D46150" w:rsidP="00615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500 </w:t>
      </w:r>
      <w:r w:rsidR="00615833" w:rsidRPr="00615833">
        <w:rPr>
          <w:rFonts w:ascii="Times New Roman" w:eastAsia="Times New Roman" w:hAnsi="Times New Roman" w:cs="Times New Roman"/>
          <w:i/>
          <w:sz w:val="28"/>
          <w:szCs w:val="28"/>
        </w:rPr>
        <w:t>человек</w:t>
      </w:r>
    </w:p>
    <w:p w:rsidR="00615833" w:rsidRPr="00615833" w:rsidRDefault="0061583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15833" w:rsidRPr="00615833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t>2, 3 и 4 сентября в честь празднования 305-летия города Бердска Дворец культуры «Родина» провел 1</w:t>
      </w:r>
      <w:r w:rsidR="00772F0E">
        <w:rPr>
          <w:rFonts w:ascii="Times New Roman" w:eastAsia="Calibri" w:hAnsi="Times New Roman" w:cs="Times New Roman"/>
          <w:sz w:val="28"/>
          <w:szCs w:val="28"/>
        </w:rPr>
        <w:t>5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различных мероприятий. 2 и 3 сентября на площадках жилых домов (Микрорайон, 13, 14, 15, Микрорайон, 30, 31, 32, Микрорайон 42, а также Микрорайон, 54, 64, 65) прошли 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>праздничные концертно-игровые программы «А у нас во дворе…»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(режиссер Надежда Белова). Программы провели весёлые персонажи Белка и Стрелка в исполнении юных актёров театра-студии «Гистрион». В концертах приняли участие солистки любительского объединения «ДХМШ», хореографические ансамбли «Талисман», «Серпантин», «Забава». Поздравила жителей Микрорайона директор ДК «Родина» Л.И.Чуркина. </w:t>
      </w:r>
    </w:p>
    <w:p w:rsidR="00313BC4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В день города на площади Дворца культуры «Родина» открылась 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>традиционная «Весёлая ярмарка»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- праздничные аттракционы, торговые ряды. Представили выставку своих работ объединения клуба «Прогресс» - образцовый коллектив студия ДПИ «Лад» под руководством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Т.Н.Киселёвой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, кружок начального художественного моделирования под руководством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Л.Ю.Довгалёвой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и кружок начального технического моделирования под руководством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Д.С.Первунина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5833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На площади </w:t>
      </w:r>
      <w:r w:rsidRPr="000E78D1">
        <w:rPr>
          <w:rFonts w:ascii="Times New Roman" w:eastAsia="Calibri" w:hAnsi="Times New Roman" w:cs="Times New Roman"/>
          <w:b/>
          <w:sz w:val="28"/>
          <w:szCs w:val="28"/>
        </w:rPr>
        <w:t xml:space="preserve">работали </w:t>
      </w:r>
      <w:proofErr w:type="spellStart"/>
      <w:r w:rsidRPr="000E78D1">
        <w:rPr>
          <w:rFonts w:ascii="Times New Roman" w:eastAsia="Calibri" w:hAnsi="Times New Roman" w:cs="Times New Roman"/>
          <w:b/>
          <w:sz w:val="28"/>
          <w:szCs w:val="28"/>
        </w:rPr>
        <w:t>юнкоры</w:t>
      </w:r>
      <w:proofErr w:type="spellEnd"/>
      <w:r w:rsidRPr="000E78D1">
        <w:rPr>
          <w:rFonts w:ascii="Times New Roman" w:eastAsia="Calibri" w:hAnsi="Times New Roman" w:cs="Times New Roman"/>
          <w:b/>
          <w:sz w:val="28"/>
          <w:szCs w:val="28"/>
        </w:rPr>
        <w:t xml:space="preserve"> образцового коллектива </w:t>
      </w:r>
      <w:bookmarkStart w:id="0" w:name="_GoBack"/>
      <w:bookmarkEnd w:id="0"/>
      <w:r w:rsidRPr="000E78D1">
        <w:rPr>
          <w:rFonts w:ascii="Times New Roman" w:eastAsia="Calibri" w:hAnsi="Times New Roman" w:cs="Times New Roman"/>
          <w:b/>
          <w:sz w:val="28"/>
          <w:szCs w:val="28"/>
        </w:rPr>
        <w:t>молодежного пресс-центра «</w:t>
      </w:r>
      <w:proofErr w:type="spellStart"/>
      <w:r w:rsidRPr="000E78D1"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 w:rsidRPr="000E78D1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и их руководитель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Н.В.Захарова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3BC4" w:rsidRPr="00313BC4">
        <w:rPr>
          <w:rFonts w:ascii="Times New Roman" w:eastAsia="Calibri" w:hAnsi="Times New Roman" w:cs="Times New Roman"/>
          <w:sz w:val="28"/>
          <w:szCs w:val="28"/>
        </w:rPr>
        <w:t>Они работали в своем амплуа: делали репортаж, а заодно приглашали зрителей на открытое занятие в молодежную редакцию</w:t>
      </w:r>
      <w:r w:rsidR="00313BC4">
        <w:rPr>
          <w:rFonts w:ascii="Times New Roman" w:eastAsia="Calibri" w:hAnsi="Times New Roman" w:cs="Times New Roman"/>
          <w:sz w:val="28"/>
          <w:szCs w:val="28"/>
        </w:rPr>
        <w:t>, которое пройдёт 8 сентября в клубе «Прогресс».</w:t>
      </w:r>
    </w:p>
    <w:p w:rsidR="0046566D" w:rsidRPr="00615833" w:rsidRDefault="0046566D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малом зале состоялся </w:t>
      </w:r>
      <w:r w:rsidRPr="00772F0E">
        <w:rPr>
          <w:rFonts w:ascii="Times New Roman" w:eastAsia="Calibri" w:hAnsi="Times New Roman" w:cs="Times New Roman"/>
          <w:b/>
          <w:sz w:val="28"/>
          <w:szCs w:val="28"/>
        </w:rPr>
        <w:t>показ мультфильмов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образцового коллектива студии мультипликации «Арбуз» ДК «Родина» (руководитель А.А.Гидион) и образцового коллектива студии анимации «Дом» </w:t>
      </w:r>
      <w:r w:rsidR="005E1819">
        <w:rPr>
          <w:rFonts w:ascii="Times New Roman" w:eastAsia="Calibri" w:hAnsi="Times New Roman" w:cs="Times New Roman"/>
          <w:sz w:val="28"/>
          <w:szCs w:val="28"/>
        </w:rPr>
        <w:t xml:space="preserve">ДШИ «Весна» </w:t>
      </w:r>
      <w:r w:rsidR="007D3CF7">
        <w:rPr>
          <w:rFonts w:ascii="Times New Roman" w:eastAsia="Calibri" w:hAnsi="Times New Roman" w:cs="Times New Roman"/>
          <w:sz w:val="28"/>
          <w:szCs w:val="28"/>
        </w:rPr>
        <w:t xml:space="preserve">(руководитель </w:t>
      </w:r>
      <w:proofErr w:type="spellStart"/>
      <w:r w:rsidR="007D3CF7">
        <w:rPr>
          <w:rFonts w:ascii="Times New Roman" w:eastAsia="Calibri" w:hAnsi="Times New Roman" w:cs="Times New Roman"/>
          <w:sz w:val="28"/>
          <w:szCs w:val="28"/>
        </w:rPr>
        <w:t>Г.П.Домашонкин</w:t>
      </w:r>
      <w:proofErr w:type="spellEnd"/>
      <w:r w:rsidR="007D3CF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615833" w:rsidRPr="00615833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День города у 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>Мемориала «Воинскому братству защитников Отечества» состоялось торжественное возложение цветов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, в котором приняли участие представители администрации, городского Совета депутатов, представители общественных организаций, Русской Православной Церкви, </w:t>
      </w:r>
      <w:r w:rsidR="00D46150">
        <w:rPr>
          <w:rFonts w:ascii="Times New Roman" w:eastAsia="Calibri" w:hAnsi="Times New Roman" w:cs="Times New Roman"/>
          <w:sz w:val="28"/>
          <w:szCs w:val="28"/>
        </w:rPr>
        <w:t>ветераны локальных войн, жители города.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15833" w:rsidRPr="00615833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На уличной концертной площадке Дворца бердчан порадовала 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>праздничная программа «Бердск – жемчужина Сибири»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(режиссёр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А.П.Котеля</w:t>
      </w:r>
      <w:proofErr w:type="spellEnd"/>
      <w:r w:rsidR="00CB01D7">
        <w:rPr>
          <w:rFonts w:ascii="Times New Roman" w:eastAsia="Calibri" w:hAnsi="Times New Roman" w:cs="Times New Roman"/>
          <w:sz w:val="28"/>
          <w:szCs w:val="28"/>
        </w:rPr>
        <w:t xml:space="preserve">, ведущие – Е.В.Антонова и </w:t>
      </w:r>
      <w:proofErr w:type="spellStart"/>
      <w:r w:rsidR="00CB01D7">
        <w:rPr>
          <w:rFonts w:ascii="Times New Roman" w:eastAsia="Calibri" w:hAnsi="Times New Roman" w:cs="Times New Roman"/>
          <w:sz w:val="28"/>
          <w:szCs w:val="28"/>
        </w:rPr>
        <w:t>А.А.Бизюков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). Программу открыли своим поздравлением директор МКУ «Отдел культуры г. Бердска»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О.М.Мокриенко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и директор ДК «Родина» Л.И.Чуркина. В концертной программе приняли участие вокальные и хореографические коллективы Дворца культуры «Родина»</w:t>
      </w:r>
      <w:r w:rsidR="008D474F">
        <w:rPr>
          <w:rFonts w:ascii="Times New Roman" w:eastAsia="Calibri" w:hAnsi="Times New Roman" w:cs="Times New Roman"/>
          <w:sz w:val="28"/>
          <w:szCs w:val="28"/>
        </w:rPr>
        <w:t xml:space="preserve">: народные и образцовые хореографические коллективы «Экспромт» (руководитель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Н.С.Даренская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), «Талисман» (руководитель М.Г. Петухова), «Обские зори» и «Забава» (руководители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О.В.Косоногова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О.А.Пименова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), «Сувенир» (руководитель Э.Н.Гончарова), «Улыбка» (руководители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Н.А.Волкова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Т.А.Мизюн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), хореографическая студия «Карусель» (руководитель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Е.Е.Петрова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). Прочли стихи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бердские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 xml:space="preserve"> поэты, участники поэтического клуба «Искатель» ДК «Родина» (руководитель </w:t>
      </w:r>
      <w:proofErr w:type="spellStart"/>
      <w:r w:rsidR="008D474F">
        <w:rPr>
          <w:rFonts w:ascii="Times New Roman" w:eastAsia="Calibri" w:hAnsi="Times New Roman" w:cs="Times New Roman"/>
          <w:sz w:val="28"/>
          <w:szCs w:val="28"/>
        </w:rPr>
        <w:t>Н.А.Петина</w:t>
      </w:r>
      <w:proofErr w:type="spellEnd"/>
      <w:r w:rsidR="008D474F">
        <w:rPr>
          <w:rFonts w:ascii="Times New Roman" w:eastAsia="Calibri" w:hAnsi="Times New Roman" w:cs="Times New Roman"/>
          <w:sz w:val="28"/>
          <w:szCs w:val="28"/>
        </w:rPr>
        <w:t>). Выступили участники и солисты студии популярной музыки «Город песен» (руководитель И.В.Николаева)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D474F">
        <w:rPr>
          <w:rFonts w:ascii="Times New Roman" w:eastAsia="Calibri" w:hAnsi="Times New Roman" w:cs="Times New Roman"/>
          <w:sz w:val="28"/>
          <w:szCs w:val="28"/>
        </w:rPr>
        <w:t xml:space="preserve">популярные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бердские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и новосибирские </w:t>
      </w:r>
      <w:r w:rsidR="00DE0B7F">
        <w:rPr>
          <w:rFonts w:ascii="Times New Roman" w:eastAsia="Calibri" w:hAnsi="Times New Roman" w:cs="Times New Roman"/>
          <w:sz w:val="28"/>
          <w:szCs w:val="28"/>
        </w:rPr>
        <w:t>исполнители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15833" w:rsidRPr="00615833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На площади прошла детская 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 xml:space="preserve">игровая программа с участием коллективов Дворца, </w:t>
      </w:r>
      <w:r w:rsidRPr="00615833">
        <w:rPr>
          <w:rFonts w:ascii="Times New Roman" w:eastAsia="Calibri" w:hAnsi="Times New Roman" w:cs="Times New Roman"/>
          <w:sz w:val="28"/>
          <w:szCs w:val="28"/>
        </w:rPr>
        <w:t>а также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 xml:space="preserve"> спортивно-игровая программа «Весёлые старты»</w:t>
      </w:r>
      <w:r w:rsidRPr="00615833">
        <w:rPr>
          <w:rFonts w:ascii="Times New Roman" w:eastAsia="Calibri" w:hAnsi="Times New Roman" w:cs="Times New Roman"/>
          <w:sz w:val="28"/>
          <w:szCs w:val="28"/>
        </w:rPr>
        <w:t>, которую провели волонтеры МБУ «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Спортоград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615833" w:rsidRPr="0045146C" w:rsidRDefault="00615833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615833">
        <w:rPr>
          <w:rFonts w:ascii="Times New Roman" w:eastAsia="Calibri" w:hAnsi="Times New Roman" w:cs="Times New Roman"/>
          <w:sz w:val="28"/>
          <w:szCs w:val="28"/>
          <w:lang w:val="en-US"/>
        </w:rPr>
        <w:t>YouTube</w:t>
      </w:r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канале Дворца культуры «Родина», на официальном сайте, а также в группе </w:t>
      </w:r>
      <w:proofErr w:type="spellStart"/>
      <w:r w:rsidRPr="00615833">
        <w:rPr>
          <w:rFonts w:ascii="Times New Roman" w:eastAsia="Calibri" w:hAnsi="Times New Roman" w:cs="Times New Roman"/>
          <w:sz w:val="28"/>
          <w:szCs w:val="28"/>
        </w:rPr>
        <w:t>ВКонтакте</w:t>
      </w:r>
      <w:proofErr w:type="spellEnd"/>
      <w:r w:rsidRPr="00615833">
        <w:rPr>
          <w:rFonts w:ascii="Times New Roman" w:eastAsia="Calibri" w:hAnsi="Times New Roman" w:cs="Times New Roman"/>
          <w:sz w:val="28"/>
          <w:szCs w:val="28"/>
        </w:rPr>
        <w:t xml:space="preserve"> в День города был опубликован концерт с участием творческих коллективов Дворца культуры «Родина»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 xml:space="preserve"> «Бердск – город, открытый миру. Бердск – жемчужина Сибири»</w:t>
      </w:r>
      <w:r w:rsidRPr="00615833">
        <w:rPr>
          <w:rFonts w:ascii="Times New Roman" w:eastAsia="Calibri" w:hAnsi="Times New Roman" w:cs="Times New Roman"/>
          <w:sz w:val="28"/>
          <w:szCs w:val="28"/>
        </w:rPr>
        <w:t>,</w:t>
      </w:r>
      <w:r w:rsidRPr="0061583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5833">
        <w:rPr>
          <w:rFonts w:ascii="Times New Roman" w:eastAsia="Calibri" w:hAnsi="Times New Roman" w:cs="Times New Roman"/>
          <w:sz w:val="28"/>
          <w:szCs w:val="28"/>
        </w:rPr>
        <w:t>посвященный празднованию 305-лет</w:t>
      </w:r>
      <w:r w:rsidR="0045146C">
        <w:rPr>
          <w:rFonts w:ascii="Times New Roman" w:eastAsia="Calibri" w:hAnsi="Times New Roman" w:cs="Times New Roman"/>
          <w:sz w:val="28"/>
          <w:szCs w:val="28"/>
        </w:rPr>
        <w:t xml:space="preserve">ия Бердска (режиссёр </w:t>
      </w:r>
      <w:proofErr w:type="spellStart"/>
      <w:r w:rsidR="0045146C">
        <w:rPr>
          <w:rFonts w:ascii="Times New Roman" w:eastAsia="Calibri" w:hAnsi="Times New Roman" w:cs="Times New Roman"/>
          <w:sz w:val="28"/>
          <w:szCs w:val="28"/>
        </w:rPr>
        <w:t>АП.Котеля</w:t>
      </w:r>
      <w:proofErr w:type="spellEnd"/>
      <w:r w:rsidR="0045146C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45146C" w:rsidRPr="0045146C">
        <w:rPr>
          <w:rFonts w:ascii="Times New Roman" w:eastAsia="Calibri" w:hAnsi="Times New Roman" w:cs="Times New Roman"/>
          <w:i/>
          <w:sz w:val="28"/>
          <w:szCs w:val="28"/>
        </w:rPr>
        <w:t>(Количество просмотров 1000)</w:t>
      </w:r>
    </w:p>
    <w:p w:rsidR="00615833" w:rsidRPr="00615833" w:rsidRDefault="000528A5" w:rsidP="00615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4" w:history="1">
        <w:r w:rsidR="00615833" w:rsidRPr="0061583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https://www.youtube.com/watch?v=wZmevn2jvzg</w:t>
        </w:r>
      </w:hyperlink>
    </w:p>
    <w:p w:rsidR="00615833" w:rsidRPr="0045146C" w:rsidRDefault="0045146C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более 3000 человек</w:t>
      </w:r>
    </w:p>
    <w:p w:rsidR="005021A0" w:rsidRDefault="005021A0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E0B7F" w:rsidRPr="00DE0B7F" w:rsidRDefault="00DE0B7F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DE0B7F" w:rsidRDefault="00DE0B7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207BB" w:rsidRDefault="00DE0B7F" w:rsidP="000207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М</w:t>
      </w:r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олодежн</w:t>
      </w: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ый</w:t>
      </w:r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пресс-центр «</w:t>
      </w:r>
      <w:proofErr w:type="spellStart"/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ПикНик</w:t>
      </w:r>
      <w:proofErr w:type="spellEnd"/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» ДК «Родина»</w:t>
      </w: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осуществляет </w:t>
      </w:r>
      <w:proofErr w:type="spellStart"/>
      <w:proofErr w:type="gramStart"/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</w:t>
      </w:r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proofErr w:type="gramEnd"/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Не</w:t>
      </w:r>
      <w:proofErr w:type="spellEnd"/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предавайте тех, кого приручили»</w:t>
      </w: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начинает с</w:t>
      </w:r>
      <w:r w:rsidR="000207BB"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бор средств в поддержку приюта для бездомных животных «Надежда»</w:t>
      </w:r>
      <w:r w:rsidR="00313BC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313BC4" w:rsidRPr="00DE0B7F" w:rsidRDefault="00313BC4" w:rsidP="000207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207BB" w:rsidRPr="000207BB" w:rsidRDefault="000207BB" w:rsidP="000207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7BB">
        <w:rPr>
          <w:rFonts w:ascii="Times New Roman" w:eastAsia="Times New Roman" w:hAnsi="Times New Roman" w:cs="Times New Roman"/>
          <w:sz w:val="28"/>
          <w:szCs w:val="28"/>
        </w:rPr>
        <w:t>Молодежный пресс-центр «</w:t>
      </w:r>
      <w:proofErr w:type="spellStart"/>
      <w:r w:rsidRPr="000207BB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» начинает реализацию </w:t>
      </w:r>
      <w:r w:rsidR="00BD68D6">
        <w:rPr>
          <w:rFonts w:ascii="Times New Roman" w:eastAsia="Times New Roman" w:hAnsi="Times New Roman" w:cs="Times New Roman"/>
          <w:sz w:val="28"/>
          <w:szCs w:val="28"/>
        </w:rPr>
        <w:t xml:space="preserve">благотворительного </w:t>
      </w:r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проекта «Не предавайте тех, кого приручили». Проект является частью большой работы, которая проводится в городе в поддержку приюта для животных «Надежда».  </w:t>
      </w:r>
    </w:p>
    <w:p w:rsidR="000207BB" w:rsidRPr="000207BB" w:rsidRDefault="000207BB" w:rsidP="000207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Приют для бездомных животных нуждается в помощи: помещение переполнено, не хватает кормов. </w:t>
      </w:r>
      <w:proofErr w:type="spellStart"/>
      <w:r w:rsidRPr="000207BB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 пресс-центра хотят привлечь внимание к этим проблемам. И своим примером показать, что помочь бедным собакам и кошкам, оказавшимся на улице, может каждый из нас. </w:t>
      </w:r>
    </w:p>
    <w:p w:rsidR="000207BB" w:rsidRPr="000207BB" w:rsidRDefault="000207BB" w:rsidP="000207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7BB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0207BB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» объявляет сбор средств, на которые будут закуплено все необходимое для питания и ухода за четвероногими обитателями. Ребята в этом проекте выступят не только в качестве юных корреспондентов, но и качестве волонтеров. </w:t>
      </w:r>
      <w:proofErr w:type="spellStart"/>
      <w:r w:rsidRPr="000207BB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 навестят приют, привезут благотворительную помощь. Пообщаются с руководством и обслуживающим персоналом, узнают о нуждах и проблемах учреждения и расскажут обо </w:t>
      </w:r>
      <w:r w:rsidR="00133BD8">
        <w:rPr>
          <w:rFonts w:ascii="Times New Roman" w:eastAsia="Times New Roman" w:hAnsi="Times New Roman" w:cs="Times New Roman"/>
          <w:sz w:val="28"/>
          <w:szCs w:val="28"/>
        </w:rPr>
        <w:t>всё</w:t>
      </w:r>
      <w:r w:rsidRPr="000207BB">
        <w:rPr>
          <w:rFonts w:ascii="Times New Roman" w:eastAsia="Times New Roman" w:hAnsi="Times New Roman" w:cs="Times New Roman"/>
          <w:sz w:val="28"/>
          <w:szCs w:val="28"/>
        </w:rPr>
        <w:t xml:space="preserve">м жителям нашего города. Кроме того, ребята поближе познакомятся с собаками и кошками, которые попали в приют, потому что оказались не нужны своим хозяевам. Люди сначала завели животных, а потом их предали, нисколько не думая о том, что эти милые создания страдают, скучают, что они тоже нуждаются в друзьях, заботе и любви. И, возможно, кто-то из бердчан найдет место в своем сердце и своем доме для котенка или щенка, сделает доброе дело и спасет животное. </w:t>
      </w:r>
    </w:p>
    <w:p w:rsidR="000207BB" w:rsidRDefault="000207B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 xml:space="preserve">ВНИМАНИЕ! </w:t>
      </w:r>
      <w:r w:rsidR="00BD477E">
        <w:rPr>
          <w:rFonts w:ascii="Times New Roman" w:eastAsia="Times New Roman" w:hAnsi="Times New Roman" w:cs="Times New Roman"/>
          <w:b/>
          <w:sz w:val="28"/>
          <w:szCs w:val="28"/>
        </w:rPr>
        <w:t>В ПОДДЕРЖКУ ПРИЮТА «НАДЕЖДА»!</w:t>
      </w: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35F">
        <w:rPr>
          <w:rFonts w:ascii="Times New Roman" w:eastAsia="Times New Roman" w:hAnsi="Times New Roman" w:cs="Times New Roman"/>
          <w:sz w:val="28"/>
          <w:szCs w:val="28"/>
        </w:rPr>
        <w:t>Предлагаем всем, кто хочет подержать бездомных животных, оказать помощь в рамках благотворительного проекта молодежного пресс-центра 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» - «Не предавайте тех, кого приручили». Для приюта для животных «Надежда» необходимы следующие продукты: мокрый корм для котов фирм 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Whiskas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» и 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Felix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@» («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Kitekat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» не покупать!»), а также крупы: гречку, рис, геркулес. Заранее благодарны за ваш душевный порыв.</w:t>
      </w: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>Cбор</w:t>
      </w:r>
      <w:proofErr w:type="spellEnd"/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 или продуктов состоится 14 сентября с 17 до 19.00,</w:t>
      </w:r>
    </w:p>
    <w:p w:rsidR="000207BB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>в фойе дворца культуры «Родина».</w:t>
      </w:r>
    </w:p>
    <w:p w:rsidR="00BD477E" w:rsidRDefault="00BD477E" w:rsidP="00BD68D6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6265F4" w:rsidRDefault="006265F4" w:rsidP="0084571A">
      <w:pPr>
        <w:pStyle w:val="Default"/>
        <w:ind w:firstLine="567"/>
        <w:rPr>
          <w:b/>
          <w:bCs/>
          <w:i/>
          <w:sz w:val="28"/>
          <w:szCs w:val="28"/>
        </w:rPr>
      </w:pPr>
      <w:r w:rsidRPr="00DE0B7F">
        <w:rPr>
          <w:b/>
          <w:bCs/>
          <w:i/>
          <w:sz w:val="28"/>
          <w:szCs w:val="28"/>
        </w:rPr>
        <w:t xml:space="preserve">Межрегиональный конкурс для взрослых любительских театральных коллективов «АРТ-СИБИРСК» и региональный дистанционный конкурс чтецов «Чудное мгновенье». </w:t>
      </w:r>
    </w:p>
    <w:p w:rsidR="00AE335F" w:rsidRPr="00DE0B7F" w:rsidRDefault="00AE335F" w:rsidP="0084571A">
      <w:pPr>
        <w:pStyle w:val="Default"/>
        <w:ind w:firstLine="567"/>
        <w:rPr>
          <w:i/>
          <w:sz w:val="28"/>
          <w:szCs w:val="28"/>
        </w:rPr>
      </w:pP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В программе</w:t>
      </w:r>
      <w:r>
        <w:rPr>
          <w:sz w:val="28"/>
          <w:szCs w:val="28"/>
        </w:rPr>
        <w:t xml:space="preserve">: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11:00 </w:t>
      </w:r>
      <w:r>
        <w:rPr>
          <w:sz w:val="28"/>
          <w:szCs w:val="28"/>
        </w:rPr>
        <w:t xml:space="preserve">– Торжественное открытие.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Показ спектакля «Житейские истории». «Народный самодеятельный коллектив» театр «Лестница», г. Бердск. Руководитель театра – Лахненко Светлана Викторовна.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12:30 </w:t>
      </w:r>
      <w:r>
        <w:rPr>
          <w:sz w:val="28"/>
          <w:szCs w:val="28"/>
        </w:rPr>
        <w:t xml:space="preserve">– Мастер-класс для руководителей театральных коллективов, педагогов и детей от 12 лет «Работа над текстом». Педагог – Оксана Моргун, доцент кафедры сценической речи Новосибирского государственного театрального института, член жюри.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Актерский тренинг для детей от 7 до 11 лет. Педагог – Валентина Ворошилова, актриса, тренер по ораторскому и актерскому искусству, основатель и руководитель «VOROSHILOVA.STUDIO».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14:30 </w:t>
      </w:r>
      <w:r>
        <w:rPr>
          <w:sz w:val="28"/>
          <w:szCs w:val="28"/>
        </w:rPr>
        <w:t xml:space="preserve">– Церемония награждения.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16:10 </w:t>
      </w:r>
      <w:r>
        <w:rPr>
          <w:sz w:val="28"/>
          <w:szCs w:val="28"/>
        </w:rPr>
        <w:t xml:space="preserve">– Показ спектакля «Звериные истории». «Народный самодеятельный коллектив» театр «Альтаир», </w:t>
      </w:r>
      <w:proofErr w:type="spellStart"/>
      <w:r>
        <w:rPr>
          <w:sz w:val="28"/>
          <w:szCs w:val="28"/>
        </w:rPr>
        <w:t>Убинский</w:t>
      </w:r>
      <w:proofErr w:type="spellEnd"/>
      <w:r>
        <w:rPr>
          <w:sz w:val="28"/>
          <w:szCs w:val="28"/>
        </w:rPr>
        <w:t xml:space="preserve"> район. Руководитель театра – Иванов Максим Геннадьевич.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17:40 </w:t>
      </w:r>
      <w:r>
        <w:rPr>
          <w:sz w:val="28"/>
          <w:szCs w:val="28"/>
        </w:rPr>
        <w:t xml:space="preserve">– Показ спектакля «Двое в лифте, не считая текилы». «Народный самодеятельный коллектив» театр-студия «Эксперимент», </w:t>
      </w:r>
      <w:proofErr w:type="spellStart"/>
      <w:r>
        <w:rPr>
          <w:sz w:val="28"/>
          <w:szCs w:val="28"/>
        </w:rPr>
        <w:t>Краснозерский</w:t>
      </w:r>
      <w:proofErr w:type="spellEnd"/>
      <w:r>
        <w:rPr>
          <w:sz w:val="28"/>
          <w:szCs w:val="28"/>
        </w:rPr>
        <w:t xml:space="preserve"> район. Руководитель – </w:t>
      </w:r>
      <w:proofErr w:type="spellStart"/>
      <w:r>
        <w:rPr>
          <w:sz w:val="28"/>
          <w:szCs w:val="28"/>
        </w:rPr>
        <w:t>Подчасова</w:t>
      </w:r>
      <w:proofErr w:type="spellEnd"/>
      <w:r>
        <w:rPr>
          <w:sz w:val="28"/>
          <w:szCs w:val="28"/>
        </w:rPr>
        <w:t xml:space="preserve"> Альбина Викторовна.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Также для гостей и участников пройдут: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конкурс на лучший костюм</w:t>
      </w:r>
      <w:r>
        <w:rPr>
          <w:sz w:val="28"/>
          <w:szCs w:val="28"/>
        </w:rPr>
        <w:t xml:space="preserve">: в первой половине дня тайная комиссия выберет самый интересный наряд и наградит победителя на церемонии; </w:t>
      </w:r>
    </w:p>
    <w:p w:rsidR="006265F4" w:rsidRDefault="006265F4" w:rsidP="0084571A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выставка-конкурс афиш спектаклей</w:t>
      </w:r>
      <w:r>
        <w:rPr>
          <w:sz w:val="28"/>
          <w:szCs w:val="28"/>
        </w:rPr>
        <w:t xml:space="preserve">: руководители театральных коллективов (не только участники) могут привезти афишу своего спектакля (формат А2) и прикрепить на выставке в фойе 1-го этажа. В первой половине дня тайная комиссия выберет самую креативную афишу и наградит победителя на церемонии; </w:t>
      </w:r>
    </w:p>
    <w:p w:rsidR="006265F4" w:rsidRDefault="006265F4" w:rsidP="0084571A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71A14">
        <w:rPr>
          <w:rFonts w:ascii="Times New Roman" w:hAnsi="Times New Roman" w:cs="Times New Roman"/>
          <w:sz w:val="28"/>
          <w:szCs w:val="28"/>
        </w:rPr>
        <w:t xml:space="preserve">- </w:t>
      </w:r>
      <w:r w:rsidRPr="00971A14">
        <w:rPr>
          <w:rFonts w:ascii="Times New Roman" w:hAnsi="Times New Roman" w:cs="Times New Roman"/>
          <w:b/>
          <w:bCs/>
          <w:sz w:val="28"/>
          <w:szCs w:val="28"/>
        </w:rPr>
        <w:t>выставка фотографий со спектаклей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265F4" w:rsidRPr="00BD68D6" w:rsidRDefault="006265F4" w:rsidP="00BD68D6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287BD5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12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11:00 Большой зал </w:t>
      </w:r>
    </w:p>
    <w:p w:rsidR="00DC710F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«Айболит»</w:t>
      </w:r>
      <w:r w:rsidR="00AE634C" w:rsidRPr="00F3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D5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19:00 большой зал 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«Лучшее за 30 лет»</w:t>
      </w:r>
    </w:p>
    <w:p w:rsidR="00AE634C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 xml:space="preserve">Концерт группы </w:t>
      </w:r>
      <w:proofErr w:type="spellStart"/>
      <w:r w:rsidRPr="00F30DC0">
        <w:rPr>
          <w:rFonts w:ascii="Times New Roman" w:hAnsi="Times New Roman" w:cs="Times New Roman"/>
          <w:sz w:val="28"/>
          <w:szCs w:val="28"/>
        </w:rPr>
        <w:t>М.Танича</w:t>
      </w:r>
      <w:proofErr w:type="spellEnd"/>
      <w:r w:rsidRPr="00F30DC0">
        <w:rPr>
          <w:rFonts w:ascii="Times New Roman" w:hAnsi="Times New Roman" w:cs="Times New Roman"/>
          <w:sz w:val="28"/>
          <w:szCs w:val="28"/>
        </w:rPr>
        <w:t xml:space="preserve"> «Лесоповал»</w:t>
      </w:r>
    </w:p>
    <w:p w:rsidR="00AE634C" w:rsidRPr="00F30DC0" w:rsidRDefault="00AE634C" w:rsidP="00AE634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 w:rsidP="0078039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207BB"/>
    <w:rsid w:val="00034180"/>
    <w:rsid w:val="0005095B"/>
    <w:rsid w:val="000528A5"/>
    <w:rsid w:val="00093D03"/>
    <w:rsid w:val="000E78D1"/>
    <w:rsid w:val="001032DB"/>
    <w:rsid w:val="001262B9"/>
    <w:rsid w:val="00133BD8"/>
    <w:rsid w:val="0015368D"/>
    <w:rsid w:val="00167A15"/>
    <w:rsid w:val="00192146"/>
    <w:rsid w:val="001B0092"/>
    <w:rsid w:val="001B09DA"/>
    <w:rsid w:val="001C507B"/>
    <w:rsid w:val="00287BD5"/>
    <w:rsid w:val="0029501D"/>
    <w:rsid w:val="002A5AE2"/>
    <w:rsid w:val="002A63E8"/>
    <w:rsid w:val="002D3287"/>
    <w:rsid w:val="002E47E1"/>
    <w:rsid w:val="002F535B"/>
    <w:rsid w:val="00313BC4"/>
    <w:rsid w:val="003C0575"/>
    <w:rsid w:val="003D7C31"/>
    <w:rsid w:val="0045146C"/>
    <w:rsid w:val="0046566D"/>
    <w:rsid w:val="0047515F"/>
    <w:rsid w:val="0048421D"/>
    <w:rsid w:val="004B6CBD"/>
    <w:rsid w:val="004E1539"/>
    <w:rsid w:val="004E1A7C"/>
    <w:rsid w:val="005021A0"/>
    <w:rsid w:val="00507A42"/>
    <w:rsid w:val="005469AD"/>
    <w:rsid w:val="005607DC"/>
    <w:rsid w:val="005C1CC5"/>
    <w:rsid w:val="005D2D04"/>
    <w:rsid w:val="005E1819"/>
    <w:rsid w:val="005F2DAB"/>
    <w:rsid w:val="00615833"/>
    <w:rsid w:val="00624023"/>
    <w:rsid w:val="006265F4"/>
    <w:rsid w:val="00691336"/>
    <w:rsid w:val="00711EA3"/>
    <w:rsid w:val="00724DA9"/>
    <w:rsid w:val="00763A0B"/>
    <w:rsid w:val="007650FD"/>
    <w:rsid w:val="00772F0E"/>
    <w:rsid w:val="00780395"/>
    <w:rsid w:val="007D12F8"/>
    <w:rsid w:val="007D3CF7"/>
    <w:rsid w:val="007E1E09"/>
    <w:rsid w:val="007E6893"/>
    <w:rsid w:val="00821034"/>
    <w:rsid w:val="00827D2B"/>
    <w:rsid w:val="0084571A"/>
    <w:rsid w:val="008A25F7"/>
    <w:rsid w:val="008C6E63"/>
    <w:rsid w:val="008D474F"/>
    <w:rsid w:val="008F2FA2"/>
    <w:rsid w:val="008F3127"/>
    <w:rsid w:val="00952973"/>
    <w:rsid w:val="009F6165"/>
    <w:rsid w:val="00A0259F"/>
    <w:rsid w:val="00A13CFE"/>
    <w:rsid w:val="00AC6406"/>
    <w:rsid w:val="00AE335F"/>
    <w:rsid w:val="00AE634C"/>
    <w:rsid w:val="00B762D1"/>
    <w:rsid w:val="00B91FBD"/>
    <w:rsid w:val="00BB1D69"/>
    <w:rsid w:val="00BC59C5"/>
    <w:rsid w:val="00BD477E"/>
    <w:rsid w:val="00BD68D6"/>
    <w:rsid w:val="00C10CD4"/>
    <w:rsid w:val="00C348D9"/>
    <w:rsid w:val="00CB01D7"/>
    <w:rsid w:val="00CB51E0"/>
    <w:rsid w:val="00CE782E"/>
    <w:rsid w:val="00CF1616"/>
    <w:rsid w:val="00D12B8A"/>
    <w:rsid w:val="00D40F38"/>
    <w:rsid w:val="00D46150"/>
    <w:rsid w:val="00D538C5"/>
    <w:rsid w:val="00D776CD"/>
    <w:rsid w:val="00D813BB"/>
    <w:rsid w:val="00D865AB"/>
    <w:rsid w:val="00DC4102"/>
    <w:rsid w:val="00DC710F"/>
    <w:rsid w:val="00DE0B7F"/>
    <w:rsid w:val="00DF4260"/>
    <w:rsid w:val="00E05ED6"/>
    <w:rsid w:val="00E10A55"/>
    <w:rsid w:val="00E214FC"/>
    <w:rsid w:val="00E32DC5"/>
    <w:rsid w:val="00E37D30"/>
    <w:rsid w:val="00E465F6"/>
    <w:rsid w:val="00E653BE"/>
    <w:rsid w:val="00F30DC0"/>
    <w:rsid w:val="00F7693B"/>
    <w:rsid w:val="00FA1837"/>
    <w:rsid w:val="00FB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7AE3"/>
  <w15:docId w15:val="{836B31C7-CFF8-42FF-BE45-48C5B633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Zmevn2jvz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2021-09-04T02:34:00Z</cp:lastPrinted>
  <dcterms:created xsi:type="dcterms:W3CDTF">2021-08-05T03:38:00Z</dcterms:created>
  <dcterms:modified xsi:type="dcterms:W3CDTF">2021-09-07T03:04:00Z</dcterms:modified>
</cp:coreProperties>
</file>